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0" w:rsidRDefault="00402EBA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</w:t>
      </w:r>
      <w:r w:rsidR="004525BD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9D4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</w:t>
      </w:r>
      <w:r w:rsidR="00B23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4525BD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25BD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3D258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23791" w:rsidRPr="002123CF" w:rsidRDefault="002123CF" w:rsidP="003D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32379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tbl>
      <w:tblPr>
        <w:tblW w:w="1439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594"/>
        <w:gridCol w:w="1033"/>
        <w:gridCol w:w="1010"/>
        <w:gridCol w:w="713"/>
        <w:gridCol w:w="1419"/>
        <w:gridCol w:w="1061"/>
        <w:gridCol w:w="1469"/>
        <w:gridCol w:w="1476"/>
        <w:gridCol w:w="1421"/>
        <w:gridCol w:w="1772"/>
        <w:gridCol w:w="1034"/>
      </w:tblGrid>
      <w:tr w:rsidR="009D4A3A" w:rsidRPr="009D4A3A" w:rsidTr="00B25B8E">
        <w:trPr>
          <w:trHeight w:val="192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Wykaz ofert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wpłynięcia oferty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Spełnienie kryteriów udziału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Region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Zadeklarowana liczba pacjentów 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Posiadanie akredytacji (2pkt)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Programy profilaktyczne w zakresie nowotworów realizowane w ciągu </w:t>
            </w:r>
            <w:proofErr w:type="spellStart"/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ustatnich</w:t>
            </w:r>
            <w:proofErr w:type="spellEnd"/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12 miesięcy (1-3pkt)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Realizacja programów finansowanych z funduszy UE w ciągu ostatnich 12 miesięcy (1-3pkt)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Zadeklarowane godziny wykonywania świadczeń (1-3 pkt)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Dostosowanie do potrzeb osób niepełnosprawnych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9D4A3A" w:rsidRPr="009D4A3A" w:rsidTr="00B25B8E">
        <w:trPr>
          <w:trHeight w:val="1485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4525BD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5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Szpital Specjalistyczny Chorób Płuc „Odrodzenie” im. Klary </w:t>
            </w:r>
            <w:proofErr w:type="spellStart"/>
            <w:r w:rsidRPr="00B25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Jelskiej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4525BD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21/09</w:t>
            </w:r>
            <w:r w:rsid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/20</w:t>
            </w:r>
            <w:r w:rsidR="009D4A3A"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4525BD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region nr 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 pacjentów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TAK-</w:t>
            </w: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program -</w:t>
            </w: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 pkt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więcej niż 3 -  </w:t>
            </w: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9D4A3A" w:rsidRDefault="009D4A3A" w:rsidP="0045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dni powszednie min. 8 godzin, w tym min. 1 dzień do 18 -          </w:t>
            </w:r>
            <w:r w:rsidR="004525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9D4A3A" w:rsidRDefault="004525BD" w:rsidP="0045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9D4A3A"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udogodnienia</w:t>
            </w:r>
            <w:r w:rsidR="009D4A3A" w:rsidRPr="009D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9D4A3A"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9D4A3A" w:rsidRDefault="004525BD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10</w:t>
            </w:r>
            <w:r w:rsidR="009D4A3A" w:rsidRPr="009D4A3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C43A10" w:rsidRPr="002123CF" w:rsidRDefault="00C43A10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D4A3A" w:rsidRDefault="002123CF" w:rsidP="006A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kwota jaką zamierza przeznaczyć na sfinansowa</w:t>
      </w:r>
      <w:r w:rsidR="006A1B8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2371A">
        <w:rPr>
          <w:rFonts w:ascii="Times New Roman" w:eastAsia="Times New Roman" w:hAnsi="Times New Roman" w:cs="Times New Roman"/>
          <w:sz w:val="24"/>
          <w:szCs w:val="24"/>
          <w:lang w:eastAsia="pl-PL"/>
        </w:rPr>
        <w:t>ie zamówienia</w:t>
      </w:r>
      <w:r w:rsidR="00C6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 </w:t>
      </w:r>
      <w:r w:rsidR="009D4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06A" w:rsidRPr="007220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A3A" w:rsidRPr="009D4A3A">
        <w:rPr>
          <w:rFonts w:ascii="Times New Roman" w:eastAsia="Times New Roman" w:hAnsi="Times New Roman" w:cs="Times New Roman"/>
          <w:sz w:val="24"/>
          <w:szCs w:val="24"/>
          <w:lang w:eastAsia="pl-PL"/>
        </w:rPr>
        <w:t>841 750,00</w:t>
      </w:r>
      <w:r w:rsidR="009D4A3A" w:rsidRPr="009D4A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A3A">
        <w:rPr>
          <w:rFonts w:ascii="Times New Roman" w:eastAsia="Times New Roman" w:hAnsi="Times New Roman" w:cs="Times New Roman"/>
          <w:sz w:val="24"/>
          <w:szCs w:val="24"/>
          <w:lang w:eastAsia="pl-PL"/>
        </w:rPr>
        <w:t>zł. brutto</w:t>
      </w:r>
      <w:r w:rsidR="001053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13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0"/>
      </w:tblGrid>
      <w:tr w:rsidR="009D4A3A" w:rsidRPr="009D4A3A" w:rsidTr="009D4A3A">
        <w:trPr>
          <w:trHeight w:val="300"/>
        </w:trPr>
        <w:tc>
          <w:tcPr>
            <w:tcW w:w="13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581" w:rsidRDefault="009D4A3A" w:rsidP="00B2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 regionie nr </w:t>
            </w:r>
            <w:r w:rsidR="00B25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  <w:r w:rsidRPr="009D4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ofertę złożył: </w:t>
            </w:r>
            <w:r w:rsidR="00B25B8E" w:rsidRPr="00B25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Szpital Specjalistyczny Chorób Płuc „Odrodzenie” im. Klary </w:t>
            </w:r>
            <w:proofErr w:type="spellStart"/>
            <w:r w:rsidR="00B25B8E" w:rsidRPr="00B25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Jelskiej</w:t>
            </w:r>
            <w:proofErr w:type="spellEnd"/>
            <w:r w:rsidR="00B25B8E" w:rsidRPr="00B25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ul. Gładkie 1, 34-500 Zakopane</w:t>
            </w:r>
            <w:r w:rsidRPr="009D4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Na region nr 3 nie wpłynęła żadna oferta. </w:t>
            </w:r>
          </w:p>
          <w:p w:rsidR="009D4A3A" w:rsidRPr="009D4A3A" w:rsidRDefault="009D4A3A" w:rsidP="00B2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 region nr 6 nie wpłynęła żadna oferta.</w:t>
            </w:r>
            <w:r w:rsidRPr="009D4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Na r</w:t>
            </w:r>
            <w:bookmarkStart w:id="0" w:name="_GoBack"/>
            <w:bookmarkEnd w:id="0"/>
            <w:r w:rsidRPr="009D4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egion nr 7 nie wpłynęła żadna oferta.   </w:t>
            </w:r>
          </w:p>
        </w:tc>
      </w:tr>
      <w:tr w:rsidR="009D4A3A" w:rsidRPr="009D4A3A" w:rsidTr="009D4A3A">
        <w:trPr>
          <w:trHeight w:val="300"/>
        </w:trPr>
        <w:tc>
          <w:tcPr>
            <w:tcW w:w="13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D4A3A" w:rsidRPr="009D4A3A" w:rsidTr="009D4A3A">
        <w:trPr>
          <w:trHeight w:val="2775"/>
        </w:trPr>
        <w:tc>
          <w:tcPr>
            <w:tcW w:w="13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D4A3A" w:rsidRPr="00105377" w:rsidRDefault="009D4A3A" w:rsidP="006A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D4A3A" w:rsidRPr="00105377" w:rsidSect="009D4A3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9B" w:rsidRDefault="00C0119B" w:rsidP="00C62DB4">
      <w:pPr>
        <w:spacing w:after="0" w:line="240" w:lineRule="auto"/>
      </w:pPr>
      <w:r>
        <w:separator/>
      </w:r>
    </w:p>
  </w:endnote>
  <w:endnote w:type="continuationSeparator" w:id="0">
    <w:p w:rsidR="00C0119B" w:rsidRDefault="00C0119B" w:rsidP="00C6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9B" w:rsidRDefault="00C0119B" w:rsidP="00C62DB4">
      <w:pPr>
        <w:spacing w:after="0" w:line="240" w:lineRule="auto"/>
      </w:pPr>
      <w:r>
        <w:separator/>
      </w:r>
    </w:p>
  </w:footnote>
  <w:footnote w:type="continuationSeparator" w:id="0">
    <w:p w:rsidR="00C0119B" w:rsidRDefault="00C0119B" w:rsidP="00C6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B4" w:rsidRDefault="00C62DB4">
    <w:pPr>
      <w:pStyle w:val="Nagwek"/>
    </w:pPr>
    <w:r w:rsidRPr="00C62DB4">
      <w:rPr>
        <w:rFonts w:ascii="Calibri" w:eastAsia="Calibri" w:hAnsi="Calibri" w:cs="Times New Roman"/>
        <w:sz w:val="24"/>
        <w:szCs w:val="24"/>
      </w:rPr>
      <w:object w:dxaOrig="4320" w:dyaOrig="1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65pt;height:45.5pt" o:ole="">
          <v:imagedata r:id="rId1" o:title=""/>
        </v:shape>
        <o:OLEObject Type="Embed" ProgID="PBrush" ShapeID="_x0000_i1025" DrawAspect="Content" ObjectID="_1662873933" r:id="rId2"/>
      </w:object>
    </w:r>
    <w:r w:rsidRPr="00C62DB4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6AA6111F" wp14:editId="7FEBC0C7">
          <wp:extent cx="2369876" cy="628650"/>
          <wp:effectExtent l="0" t="0" r="0" b="0"/>
          <wp:docPr id="1" name="Obraz 1" descr="http://www.sconkol.pl/attachments/article/1593/Logo%20SCO%20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conkol.pl/attachments/article/1593/Logo%20SCO%20poziom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8" b="27705"/>
                  <a:stretch/>
                </pic:blipFill>
                <pic:spPr bwMode="auto">
                  <a:xfrm>
                    <a:off x="0" y="0"/>
                    <a:ext cx="2388545" cy="633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62DB4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13F61FD1" wp14:editId="642F4B8C">
          <wp:extent cx="1852930" cy="4908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DB4" w:rsidRDefault="00C62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08"/>
    <w:rsid w:val="000554EE"/>
    <w:rsid w:val="00105377"/>
    <w:rsid w:val="0012587E"/>
    <w:rsid w:val="00137825"/>
    <w:rsid w:val="0016422E"/>
    <w:rsid w:val="00166070"/>
    <w:rsid w:val="002123CF"/>
    <w:rsid w:val="0030092B"/>
    <w:rsid w:val="00323791"/>
    <w:rsid w:val="003D2581"/>
    <w:rsid w:val="003F7D54"/>
    <w:rsid w:val="00402EBA"/>
    <w:rsid w:val="00432869"/>
    <w:rsid w:val="00445412"/>
    <w:rsid w:val="0045153D"/>
    <w:rsid w:val="004525BD"/>
    <w:rsid w:val="00544E7E"/>
    <w:rsid w:val="005E7261"/>
    <w:rsid w:val="00620EA1"/>
    <w:rsid w:val="006756AB"/>
    <w:rsid w:val="006949D5"/>
    <w:rsid w:val="006A1B85"/>
    <w:rsid w:val="006B7218"/>
    <w:rsid w:val="0072206A"/>
    <w:rsid w:val="00742E08"/>
    <w:rsid w:val="00851918"/>
    <w:rsid w:val="00852570"/>
    <w:rsid w:val="008769FF"/>
    <w:rsid w:val="008A4F45"/>
    <w:rsid w:val="008F7A29"/>
    <w:rsid w:val="009B4E7B"/>
    <w:rsid w:val="009D4A3A"/>
    <w:rsid w:val="00A476E1"/>
    <w:rsid w:val="00B2371A"/>
    <w:rsid w:val="00B25B8E"/>
    <w:rsid w:val="00B9181E"/>
    <w:rsid w:val="00C0119B"/>
    <w:rsid w:val="00C43A10"/>
    <w:rsid w:val="00C43F5A"/>
    <w:rsid w:val="00C61FF8"/>
    <w:rsid w:val="00C62DB4"/>
    <w:rsid w:val="00C724EB"/>
    <w:rsid w:val="00CB79D0"/>
    <w:rsid w:val="00D846B6"/>
    <w:rsid w:val="00E13FF1"/>
    <w:rsid w:val="00E91BBE"/>
    <w:rsid w:val="00EB5111"/>
    <w:rsid w:val="00ED5A60"/>
    <w:rsid w:val="00F9595F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B4"/>
  </w:style>
  <w:style w:type="paragraph" w:styleId="Stopka">
    <w:name w:val="footer"/>
    <w:basedOn w:val="Normalny"/>
    <w:link w:val="Stopka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B4"/>
  </w:style>
  <w:style w:type="paragraph" w:styleId="Tekstdymka">
    <w:name w:val="Balloon Text"/>
    <w:basedOn w:val="Normalny"/>
    <w:link w:val="TekstdymkaZnak"/>
    <w:uiPriority w:val="99"/>
    <w:semiHidden/>
    <w:unhideWhenUsed/>
    <w:rsid w:val="00C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B4"/>
  </w:style>
  <w:style w:type="paragraph" w:styleId="Stopka">
    <w:name w:val="footer"/>
    <w:basedOn w:val="Normalny"/>
    <w:link w:val="Stopka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B4"/>
  </w:style>
  <w:style w:type="paragraph" w:styleId="Tekstdymka">
    <w:name w:val="Balloon Text"/>
    <w:basedOn w:val="Normalny"/>
    <w:link w:val="TekstdymkaZnak"/>
    <w:uiPriority w:val="99"/>
    <w:semiHidden/>
    <w:unhideWhenUsed/>
    <w:rsid w:val="00C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6</cp:revision>
  <cp:lastPrinted>2020-04-09T05:40:00Z</cp:lastPrinted>
  <dcterms:created xsi:type="dcterms:W3CDTF">2020-08-17T06:04:00Z</dcterms:created>
  <dcterms:modified xsi:type="dcterms:W3CDTF">2020-09-29T06:39:00Z</dcterms:modified>
</cp:coreProperties>
</file>