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EEDBA" w14:textId="6376AC14" w:rsidR="00BC0E6A" w:rsidRPr="00D930BB" w:rsidRDefault="00BC0E6A" w:rsidP="005236F9">
      <w:pPr>
        <w:spacing w:line="240" w:lineRule="auto"/>
        <w:rPr>
          <w:rFonts w:cstheme="minorHAnsi"/>
          <w:i/>
        </w:rPr>
      </w:pPr>
      <w:r w:rsidRPr="00D930BB">
        <w:rPr>
          <w:rFonts w:cstheme="minorHAnsi"/>
          <w:i/>
        </w:rPr>
        <w:t>IDP.0245.</w:t>
      </w:r>
      <w:r w:rsidR="00F70FFF">
        <w:rPr>
          <w:rFonts w:cstheme="minorHAnsi"/>
          <w:i/>
        </w:rPr>
        <w:t>7</w:t>
      </w:r>
      <w:r w:rsidRPr="00D930BB">
        <w:rPr>
          <w:rFonts w:cstheme="minorHAnsi"/>
          <w:i/>
        </w:rPr>
        <w:t>.2024</w:t>
      </w:r>
    </w:p>
    <w:p w14:paraId="450C4BF7" w14:textId="58F1574C" w:rsidR="006173D0" w:rsidRPr="00D930BB" w:rsidRDefault="006173D0" w:rsidP="000F59C2">
      <w:pPr>
        <w:spacing w:line="240" w:lineRule="auto"/>
        <w:jc w:val="right"/>
        <w:rPr>
          <w:rFonts w:cstheme="minorHAnsi"/>
          <w:i/>
        </w:rPr>
      </w:pPr>
      <w:r w:rsidRPr="00D930BB">
        <w:rPr>
          <w:rFonts w:cstheme="minorHAnsi"/>
          <w:i/>
        </w:rPr>
        <w:t>Załącznik nr 1</w:t>
      </w:r>
    </w:p>
    <w:p w14:paraId="03CB2D5C" w14:textId="77777777" w:rsidR="006173D0" w:rsidRPr="00D930BB" w:rsidRDefault="006173D0" w:rsidP="000F59C2">
      <w:pPr>
        <w:spacing w:line="240" w:lineRule="auto"/>
        <w:jc w:val="right"/>
        <w:rPr>
          <w:rFonts w:cstheme="minorHAnsi"/>
          <w:i/>
        </w:rPr>
      </w:pPr>
      <w:r w:rsidRPr="00D930BB">
        <w:rPr>
          <w:rFonts w:cstheme="minorHAnsi"/>
          <w:i/>
        </w:rPr>
        <w:t xml:space="preserve">do umowy o udzielenie zamówienia </w:t>
      </w:r>
    </w:p>
    <w:p w14:paraId="5E9307DF" w14:textId="581C8D04" w:rsidR="006173D0" w:rsidRPr="005236F9" w:rsidRDefault="006173D0" w:rsidP="005236F9">
      <w:pPr>
        <w:spacing w:line="240" w:lineRule="auto"/>
        <w:jc w:val="right"/>
        <w:rPr>
          <w:rFonts w:cstheme="minorHAnsi"/>
          <w:i/>
        </w:rPr>
      </w:pPr>
      <w:r w:rsidRPr="00D930BB">
        <w:rPr>
          <w:rFonts w:cstheme="minorHAnsi"/>
          <w:i/>
        </w:rPr>
        <w:t>na świadczenia zdrowotne nr</w:t>
      </w:r>
      <w:r w:rsidR="00BC0E6A" w:rsidRPr="00D930BB">
        <w:rPr>
          <w:rFonts w:cstheme="minorHAnsi"/>
          <w:i/>
        </w:rPr>
        <w:t xml:space="preserve"> </w:t>
      </w:r>
      <w:r w:rsidR="00F70FFF">
        <w:rPr>
          <w:rFonts w:cstheme="minorHAnsi"/>
          <w:i/>
        </w:rPr>
        <w:t>…..</w:t>
      </w:r>
      <w:r w:rsidRPr="00D930BB">
        <w:rPr>
          <w:rFonts w:cstheme="minorHAnsi"/>
          <w:i/>
        </w:rPr>
        <w:t>/CH /2024</w:t>
      </w:r>
    </w:p>
    <w:p w14:paraId="49A1D28C" w14:textId="77777777" w:rsidR="006173D0" w:rsidRPr="00D930BB" w:rsidRDefault="006173D0" w:rsidP="000F59C2">
      <w:pPr>
        <w:spacing w:line="240" w:lineRule="auto"/>
        <w:jc w:val="center"/>
        <w:rPr>
          <w:rFonts w:cstheme="minorHAnsi"/>
          <w:b/>
          <w:u w:val="single"/>
        </w:rPr>
      </w:pPr>
      <w:r w:rsidRPr="00D930BB">
        <w:rPr>
          <w:rFonts w:cstheme="minorHAnsi"/>
          <w:b/>
          <w:u w:val="single"/>
        </w:rPr>
        <w:t xml:space="preserve">Zasady wykonywania świadczeń przez Przyjmującego Zamówienie  </w:t>
      </w:r>
    </w:p>
    <w:p w14:paraId="60172B36" w14:textId="77777777" w:rsidR="006173D0" w:rsidRPr="00D930BB" w:rsidRDefault="006173D0" w:rsidP="000F59C2">
      <w:pPr>
        <w:spacing w:line="240" w:lineRule="auto"/>
        <w:jc w:val="center"/>
        <w:rPr>
          <w:rFonts w:cstheme="minorHAnsi"/>
          <w:b/>
          <w:u w:val="single"/>
        </w:rPr>
      </w:pPr>
    </w:p>
    <w:p w14:paraId="73E19519" w14:textId="030530B8" w:rsidR="006173D0" w:rsidRPr="00D930BB" w:rsidRDefault="00BC0E6A" w:rsidP="000F59C2">
      <w:pPr>
        <w:spacing w:line="240" w:lineRule="auto"/>
        <w:jc w:val="center"/>
        <w:rPr>
          <w:rFonts w:cstheme="minorHAnsi"/>
          <w:b/>
          <w:bCs/>
        </w:rPr>
      </w:pPr>
      <w:r w:rsidRPr="00D930BB">
        <w:rPr>
          <w:rFonts w:cstheme="minorHAnsi"/>
          <w:b/>
          <w:bCs/>
        </w:rPr>
        <w:t xml:space="preserve">lek. </w:t>
      </w:r>
      <w:r w:rsidR="00F70FFF">
        <w:rPr>
          <w:rFonts w:cstheme="minorHAnsi"/>
          <w:b/>
          <w:bCs/>
        </w:rPr>
        <w:t>………………………..</w:t>
      </w:r>
      <w:r w:rsidR="00DC6FFE" w:rsidRPr="00D930BB">
        <w:rPr>
          <w:rFonts w:cstheme="minorHAnsi"/>
          <w:b/>
          <w:bCs/>
        </w:rPr>
        <w:t xml:space="preserve"> </w:t>
      </w:r>
    </w:p>
    <w:p w14:paraId="3021E229" w14:textId="77777777" w:rsidR="006173D0" w:rsidRPr="00D930BB" w:rsidRDefault="006173D0" w:rsidP="000F59C2">
      <w:pPr>
        <w:spacing w:line="240" w:lineRule="auto"/>
        <w:jc w:val="center"/>
        <w:rPr>
          <w:rFonts w:cstheme="minorHAnsi"/>
        </w:rPr>
      </w:pPr>
      <w:r w:rsidRPr="00D930BB">
        <w:rPr>
          <w:rFonts w:cstheme="minorHAnsi"/>
        </w:rPr>
        <w:t>(imię i nazwisko Przyjmującego Zamówienie)</w:t>
      </w:r>
    </w:p>
    <w:p w14:paraId="2B5AE275" w14:textId="77777777" w:rsidR="006173D0" w:rsidRPr="00D930BB" w:rsidRDefault="006173D0" w:rsidP="000F59C2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b/>
        </w:rPr>
      </w:pPr>
      <w:r w:rsidRPr="00D930BB">
        <w:rPr>
          <w:rFonts w:cstheme="minorHAnsi"/>
          <w:b/>
        </w:rPr>
        <w:t xml:space="preserve">Zasady  wykonywania świadczeń przez Przyjmującego Zamówienie </w:t>
      </w:r>
    </w:p>
    <w:p w14:paraId="58AE7A18" w14:textId="30C8866E" w:rsidR="006173D0" w:rsidRPr="00D930BB" w:rsidRDefault="00BC0E6A" w:rsidP="000F59C2">
      <w:p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  <w:b/>
          <w:bCs/>
        </w:rPr>
        <w:t xml:space="preserve">Lek. </w:t>
      </w:r>
      <w:r w:rsidR="00F70FFF">
        <w:rPr>
          <w:rFonts w:cstheme="minorHAnsi"/>
          <w:b/>
          <w:bCs/>
        </w:rPr>
        <w:t>…………………….</w:t>
      </w:r>
      <w:r w:rsidRPr="00D930BB">
        <w:rPr>
          <w:rFonts w:cstheme="minorHAnsi"/>
          <w:b/>
          <w:bCs/>
        </w:rPr>
        <w:t xml:space="preserve"> </w:t>
      </w:r>
      <w:r w:rsidR="006173D0" w:rsidRPr="00D930BB">
        <w:rPr>
          <w:rFonts w:cstheme="minorHAnsi"/>
        </w:rPr>
        <w:t xml:space="preserve">jest Przyjmującym Zamówienie w Klinice/Dziale Chirurgii </w:t>
      </w:r>
      <w:r w:rsidR="00946A9F" w:rsidRPr="00D930BB">
        <w:rPr>
          <w:rFonts w:cstheme="minorHAnsi"/>
        </w:rPr>
        <w:t>Onkologicznej</w:t>
      </w:r>
      <w:r w:rsidR="006173D0" w:rsidRPr="00D930BB">
        <w:rPr>
          <w:rFonts w:cstheme="minorHAnsi"/>
        </w:rPr>
        <w:t xml:space="preserve">, podległym służbowo Dyrektorowi Świętokrzyskiego Centrum Onkologii w Kielcach (zwanym dalej ŚCO),  Zastępcy Dyrektora ds. Klinicznych  oraz Kierownikowi Kliniki/Działu Chirurgii </w:t>
      </w:r>
      <w:r w:rsidR="00946A9F" w:rsidRPr="00D930BB">
        <w:rPr>
          <w:rFonts w:cstheme="minorHAnsi"/>
        </w:rPr>
        <w:t>Onkologicznej</w:t>
      </w:r>
      <w:r w:rsidR="006173D0" w:rsidRPr="00D930BB">
        <w:rPr>
          <w:rFonts w:cstheme="minorHAnsi"/>
        </w:rPr>
        <w:t>.</w:t>
      </w:r>
    </w:p>
    <w:p w14:paraId="387521FA" w14:textId="6EED1A70" w:rsidR="00B61EA0" w:rsidRPr="00D930BB" w:rsidRDefault="003877D9" w:rsidP="000F59C2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b/>
        </w:rPr>
      </w:pPr>
      <w:r w:rsidRPr="00D930BB">
        <w:rPr>
          <w:rFonts w:cstheme="minorHAnsi"/>
          <w:b/>
        </w:rPr>
        <w:t xml:space="preserve">Zakres </w:t>
      </w:r>
      <w:r w:rsidR="00B61EA0" w:rsidRPr="00D930BB">
        <w:rPr>
          <w:rFonts w:cstheme="minorHAnsi"/>
          <w:b/>
        </w:rPr>
        <w:t xml:space="preserve">wykonywania świadczeń przez Przyjmującego Zamówienie:  </w:t>
      </w:r>
    </w:p>
    <w:p w14:paraId="010B45A2" w14:textId="776D3781" w:rsidR="00812A73" w:rsidRPr="00D930BB" w:rsidRDefault="00D930BB" w:rsidP="000F59C2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>u</w:t>
      </w:r>
      <w:r w:rsidR="00E839B1" w:rsidRPr="00D930BB">
        <w:rPr>
          <w:rFonts w:cstheme="minorHAnsi"/>
        </w:rPr>
        <w:t xml:space="preserve">dział </w:t>
      </w:r>
      <w:r w:rsidR="00173246" w:rsidRPr="00D930BB">
        <w:rPr>
          <w:rFonts w:cstheme="minorHAnsi"/>
        </w:rPr>
        <w:t xml:space="preserve">w Wielodyscyplinarnych Zespołach Terapeutycznych w ramach karty Diagnostyki </w:t>
      </w:r>
      <w:r w:rsidR="00173246" w:rsidRPr="00D930BB">
        <w:rPr>
          <w:rFonts w:cstheme="minorHAnsi"/>
        </w:rPr>
        <w:br/>
        <w:t>i Leczenia Onkologicznego,</w:t>
      </w:r>
    </w:p>
    <w:p w14:paraId="4D77E388" w14:textId="03129405" w:rsidR="00173246" w:rsidRPr="00D930BB" w:rsidRDefault="00173246" w:rsidP="000F59C2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 xml:space="preserve">udział lekarza w spotkaniach WZT w ramach </w:t>
      </w:r>
      <w:r w:rsidR="000C3BA7" w:rsidRPr="00D930BB">
        <w:rPr>
          <w:rFonts w:cstheme="minorHAnsi"/>
        </w:rPr>
        <w:t>kompleksowej opieki nad pacjentami</w:t>
      </w:r>
      <w:r w:rsidR="000C3BA7" w:rsidRPr="00D930BB">
        <w:rPr>
          <w:rFonts w:cstheme="minorHAnsi"/>
        </w:rPr>
        <w:br/>
        <w:t>z nowotworami złośliwymi (w tym KON- PIERS i KON- JG),</w:t>
      </w:r>
    </w:p>
    <w:p w14:paraId="185DCD65" w14:textId="33F7534A" w:rsidR="00206BAE" w:rsidRPr="00D930BB" w:rsidRDefault="00206BAE" w:rsidP="000F59C2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>przestrzeganie dyscypliny ekonomicznej i finansowej jednostki organizacyjnej</w:t>
      </w:r>
      <w:r w:rsidRPr="00D930BB">
        <w:rPr>
          <w:rFonts w:cstheme="minorHAnsi"/>
        </w:rPr>
        <w:br/>
        <w:t>z  uwzględnieniem warunków kontraktu zawartego z płatnikiem</w:t>
      </w:r>
      <w:r w:rsidR="000C3BA7" w:rsidRPr="00D930BB">
        <w:rPr>
          <w:rFonts w:cstheme="minorHAnsi"/>
        </w:rPr>
        <w:t>,</w:t>
      </w:r>
    </w:p>
    <w:p w14:paraId="670E8E3E" w14:textId="6EBA9CB0" w:rsidR="00590632" w:rsidRPr="00D930BB" w:rsidRDefault="00590632" w:rsidP="000F59C2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>pełnienie dyżurów</w:t>
      </w:r>
      <w:r w:rsidR="00296710">
        <w:rPr>
          <w:rFonts w:cstheme="minorHAnsi"/>
        </w:rPr>
        <w:t xml:space="preserve"> pod telefonem,</w:t>
      </w:r>
      <w:r w:rsidRPr="00D930BB">
        <w:rPr>
          <w:rFonts w:cstheme="minorHAnsi"/>
        </w:rPr>
        <w:t xml:space="preserve"> </w:t>
      </w:r>
    </w:p>
    <w:p w14:paraId="52053390" w14:textId="6E8A60B1" w:rsidR="00CB0FA4" w:rsidRDefault="00CB0FA4" w:rsidP="000F59C2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>wykonywanie zabiegów</w:t>
      </w:r>
      <w:r w:rsidR="00155FC7">
        <w:rPr>
          <w:rFonts w:cstheme="minorHAnsi"/>
        </w:rPr>
        <w:t xml:space="preserve"> operacyjnych</w:t>
      </w:r>
      <w:r w:rsidRPr="00D930BB">
        <w:rPr>
          <w:rFonts w:cstheme="minorHAnsi"/>
        </w:rPr>
        <w:t xml:space="preserve"> zleconych przez Kierownika Działu ŚCO,</w:t>
      </w:r>
    </w:p>
    <w:p w14:paraId="66479E40" w14:textId="78150B17" w:rsidR="00155FC7" w:rsidRPr="00D930BB" w:rsidRDefault="00155FC7" w:rsidP="000F59C2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wykonywanie czynności szkoleniowo-konsultacyjnych,</w:t>
      </w:r>
    </w:p>
    <w:p w14:paraId="5A326DC2" w14:textId="61F7A76C" w:rsidR="00096302" w:rsidRPr="00D930BB" w:rsidRDefault="00096302" w:rsidP="000F59C2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>omawianie z lekarzem zakładu radiologicznego wyników badań,</w:t>
      </w:r>
    </w:p>
    <w:p w14:paraId="1FDFC61C" w14:textId="771C1AC3" w:rsidR="00C662B7" w:rsidRPr="00D930BB" w:rsidRDefault="00C662B7" w:rsidP="00562786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 xml:space="preserve">przeprowadzanie konsultacji lekarskich na wezwanie lekarza kierującego </w:t>
      </w:r>
      <w:r w:rsidR="00562786" w:rsidRPr="00D930BB">
        <w:rPr>
          <w:rFonts w:cstheme="minorHAnsi"/>
        </w:rPr>
        <w:br/>
      </w:r>
      <w:r w:rsidRPr="00D930BB">
        <w:rPr>
          <w:rFonts w:cstheme="minorHAnsi"/>
        </w:rPr>
        <w:t>z Kliniki/Działu/Zakładu/Poradni ŚCO, w tym konsultacji telefonicznych,</w:t>
      </w:r>
    </w:p>
    <w:p w14:paraId="352919CF" w14:textId="43362DAC" w:rsidR="003E4AC4" w:rsidRPr="00D930BB" w:rsidRDefault="003E4AC4" w:rsidP="003403B5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>kontrolowanie i nadzór nad gospodark</w:t>
      </w:r>
      <w:r w:rsidR="00D930BB" w:rsidRPr="00D930BB">
        <w:rPr>
          <w:rFonts w:cstheme="minorHAnsi"/>
        </w:rPr>
        <w:t>ą</w:t>
      </w:r>
      <w:r w:rsidRPr="00D930BB">
        <w:rPr>
          <w:rFonts w:cstheme="minorHAnsi"/>
        </w:rPr>
        <w:t xml:space="preserve"> środkami narkotycznymi i silnie działającymi</w:t>
      </w:r>
      <w:r w:rsidR="007C757F" w:rsidRPr="00D930BB">
        <w:rPr>
          <w:rFonts w:cstheme="minorHAnsi"/>
        </w:rPr>
        <w:t xml:space="preserve"> (jeśli dotyczy),</w:t>
      </w:r>
    </w:p>
    <w:p w14:paraId="167992AF" w14:textId="1083022B" w:rsidR="00C54251" w:rsidRPr="00D930BB" w:rsidRDefault="00C54251" w:rsidP="003403B5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>udzielanie świadczeń zdrowotnych w Poradni będącej integralną częścią Kliniki/Działu</w:t>
      </w:r>
      <w:r w:rsidR="00D930BB" w:rsidRPr="00D930BB">
        <w:rPr>
          <w:rFonts w:cstheme="minorHAnsi"/>
        </w:rPr>
        <w:t>,</w:t>
      </w:r>
    </w:p>
    <w:p w14:paraId="6CECDF87" w14:textId="47D79CEE" w:rsidR="00206BAE" w:rsidRPr="00D930BB" w:rsidRDefault="00206BAE" w:rsidP="000F59C2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>przygotowanie pism, wniosków oraz innych dokumentów dla Kierownika Kliniki, Dyrektora Szpitala lub ich zastępców,</w:t>
      </w:r>
    </w:p>
    <w:p w14:paraId="56484164" w14:textId="35AC2B5B" w:rsidR="00206BAE" w:rsidRPr="00D930BB" w:rsidRDefault="00206BAE" w:rsidP="000F59C2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 xml:space="preserve">stosowanie się do sposobu i formy obiegu dokumentów w </w:t>
      </w:r>
      <w:r w:rsidR="006232C1" w:rsidRPr="00D930BB">
        <w:rPr>
          <w:rFonts w:cstheme="minorHAnsi"/>
        </w:rPr>
        <w:t>Klinice/Dziale,</w:t>
      </w:r>
    </w:p>
    <w:p w14:paraId="2D018334" w14:textId="18199C8D" w:rsidR="00206BAE" w:rsidRPr="00D930BB" w:rsidRDefault="00206BAE" w:rsidP="000F59C2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 xml:space="preserve">dbałość o zgodność świadczonych przez </w:t>
      </w:r>
      <w:r w:rsidR="00B61EA0" w:rsidRPr="00D930BB">
        <w:rPr>
          <w:rFonts w:cstheme="minorHAnsi"/>
        </w:rPr>
        <w:t>Klinikę/Dział</w:t>
      </w:r>
      <w:r w:rsidRPr="00D930BB">
        <w:rPr>
          <w:rFonts w:cstheme="minorHAnsi"/>
        </w:rPr>
        <w:t xml:space="preserve"> usług z kontraktem z NFZ  oraz współpraca przy tworzeniu oferty konkursowej dla NFZ</w:t>
      </w:r>
      <w:r w:rsidR="00B61EA0" w:rsidRPr="00D930BB">
        <w:rPr>
          <w:rFonts w:cstheme="minorHAnsi"/>
        </w:rPr>
        <w:t>,</w:t>
      </w:r>
    </w:p>
    <w:p w14:paraId="2E132E9E" w14:textId="7D41742D" w:rsidR="00206BAE" w:rsidRPr="00D930BB" w:rsidRDefault="00206BAE" w:rsidP="000F59C2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>przedkładania Kierownikowi Kliniki zapotrzebowania  w zakresie sprzętu medycznego</w:t>
      </w:r>
      <w:r w:rsidR="00B61EA0" w:rsidRPr="00D930BB">
        <w:rPr>
          <w:rFonts w:cstheme="minorHAnsi"/>
        </w:rPr>
        <w:t>,</w:t>
      </w:r>
    </w:p>
    <w:p w14:paraId="30F03D3D" w14:textId="5312CF71" w:rsidR="00206BAE" w:rsidRPr="00D930BB" w:rsidRDefault="00206BAE" w:rsidP="000F59C2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>sporządzanie na wniosek Szpitala pisemnej oceny zgłaszanych przez pacjentów roszczeń oraz skarg</w:t>
      </w:r>
      <w:r w:rsidR="00B61EA0" w:rsidRPr="00D930BB">
        <w:rPr>
          <w:rFonts w:cstheme="minorHAnsi"/>
        </w:rPr>
        <w:t>,</w:t>
      </w:r>
    </w:p>
    <w:p w14:paraId="0B6A1ED6" w14:textId="2908142F" w:rsidR="00206BAE" w:rsidRPr="00D930BB" w:rsidRDefault="00206BAE" w:rsidP="000F59C2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 xml:space="preserve"> współpracy przy tworzeniu planów i kampanii mających na celu wzmocnienie pozycji Szpitala na rynku usług medycznych,</w:t>
      </w:r>
    </w:p>
    <w:p w14:paraId="012DAAC6" w14:textId="0CF6E791" w:rsidR="00206BAE" w:rsidRPr="00D930BB" w:rsidRDefault="00206BAE" w:rsidP="000F59C2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 xml:space="preserve"> zapewnienie w </w:t>
      </w:r>
      <w:r w:rsidR="00C54251" w:rsidRPr="00D930BB">
        <w:rPr>
          <w:rFonts w:cstheme="minorHAnsi"/>
        </w:rPr>
        <w:t>Klinice/Dziale</w:t>
      </w:r>
      <w:r w:rsidRPr="00D930BB">
        <w:rPr>
          <w:rFonts w:cstheme="minorHAnsi"/>
        </w:rPr>
        <w:t xml:space="preserve"> odpowiedniej jakości usług na najwyższym poziomie</w:t>
      </w:r>
      <w:r w:rsidRPr="00D930BB">
        <w:rPr>
          <w:rFonts w:cstheme="minorHAnsi"/>
        </w:rPr>
        <w:br/>
        <w:t xml:space="preserve"> z uwzględnieniem możliwości finansowych Szpitala i postępów wiedzy medycznej,</w:t>
      </w:r>
    </w:p>
    <w:p w14:paraId="4FFD15CA" w14:textId="185D0F8C" w:rsidR="00206BAE" w:rsidRPr="00D930BB" w:rsidRDefault="00206BAE" w:rsidP="000F59C2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 xml:space="preserve">stosowanie w </w:t>
      </w:r>
      <w:r w:rsidR="00C54251" w:rsidRPr="00D930BB">
        <w:rPr>
          <w:rFonts w:cstheme="minorHAnsi"/>
        </w:rPr>
        <w:t>Klinice/Dziale</w:t>
      </w:r>
      <w:r w:rsidRPr="00D930BB">
        <w:rPr>
          <w:rFonts w:cstheme="minorHAnsi"/>
        </w:rPr>
        <w:t xml:space="preserve"> metod leczenia zgodnych z poziomem wiedzy lekarskiej oraz poziomem referencyjnym - przy zachowaniu dyscypliny finansowej związanej  z przyznanymi środkami,</w:t>
      </w:r>
    </w:p>
    <w:p w14:paraId="3B39D880" w14:textId="3AFC8000" w:rsidR="00206BAE" w:rsidRPr="00D930BB" w:rsidRDefault="00B92A07" w:rsidP="000F59C2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 xml:space="preserve">dbanie o </w:t>
      </w:r>
      <w:r w:rsidR="00AF39FC" w:rsidRPr="00D930BB">
        <w:rPr>
          <w:rFonts w:cstheme="minorHAnsi"/>
        </w:rPr>
        <w:t xml:space="preserve"> poprawę jakości opieki zdrowotnej i bezpieczeństwo pacjent</w:t>
      </w:r>
      <w:r w:rsidR="00B70691" w:rsidRPr="00D930BB">
        <w:rPr>
          <w:rFonts w:cstheme="minorHAnsi"/>
        </w:rPr>
        <w:t>ów przyjętych na oddział</w:t>
      </w:r>
      <w:r w:rsidR="00AF39FC" w:rsidRPr="00D930BB">
        <w:rPr>
          <w:rFonts w:cstheme="minorHAnsi"/>
        </w:rPr>
        <w:t xml:space="preserve">, w szczególności poprzez: </w:t>
      </w:r>
    </w:p>
    <w:p w14:paraId="35337DF1" w14:textId="0A5D4E04" w:rsidR="00206BAE" w:rsidRPr="00D930BB" w:rsidRDefault="00206BAE" w:rsidP="00C43517">
      <w:pPr>
        <w:pStyle w:val="Akapitzlist"/>
        <w:numPr>
          <w:ilvl w:val="1"/>
          <w:numId w:val="14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 xml:space="preserve">zapewnienie odpowiedniego procesu diagnostyczno – leczniczego u wszystkich pacjentów </w:t>
      </w:r>
      <w:r w:rsidR="0009424F" w:rsidRPr="00D930BB">
        <w:rPr>
          <w:rFonts w:cstheme="minorHAnsi"/>
        </w:rPr>
        <w:t>Kliniki/Działu</w:t>
      </w:r>
      <w:r w:rsidRPr="00D930BB">
        <w:rPr>
          <w:rFonts w:cstheme="minorHAnsi"/>
        </w:rPr>
        <w:t>,</w:t>
      </w:r>
    </w:p>
    <w:p w14:paraId="13735F6B" w14:textId="771E6523" w:rsidR="00206BAE" w:rsidRPr="00D930BB" w:rsidRDefault="00206BAE" w:rsidP="00C43517">
      <w:pPr>
        <w:pStyle w:val="Akapitzlist"/>
        <w:numPr>
          <w:ilvl w:val="1"/>
          <w:numId w:val="14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>ustalenie w jak najkrótszym czasie prawidłowego rozpoznania i wdrożenie odpowiedniego leczenia,</w:t>
      </w:r>
    </w:p>
    <w:p w14:paraId="4C204FAE" w14:textId="405382BD" w:rsidR="00206BAE" w:rsidRPr="00D930BB" w:rsidRDefault="00206BAE" w:rsidP="00C43517">
      <w:pPr>
        <w:pStyle w:val="Akapitzlist"/>
        <w:numPr>
          <w:ilvl w:val="1"/>
          <w:numId w:val="14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>dokonywanie obchodów lekarskich</w:t>
      </w:r>
      <w:r w:rsidR="003D6946" w:rsidRPr="00D930BB">
        <w:rPr>
          <w:rFonts w:cstheme="minorHAnsi"/>
        </w:rPr>
        <w:t>,</w:t>
      </w:r>
    </w:p>
    <w:p w14:paraId="0E9DAED0" w14:textId="101295EC" w:rsidR="00206BAE" w:rsidRPr="00D930BB" w:rsidRDefault="00206BAE" w:rsidP="00C43517">
      <w:pPr>
        <w:pStyle w:val="Akapitzlist"/>
        <w:numPr>
          <w:ilvl w:val="1"/>
          <w:numId w:val="14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lastRenderedPageBreak/>
        <w:t>organizowanie prawidłowego przepływu informacji związanych z leczeniem</w:t>
      </w:r>
      <w:r w:rsidRPr="00D930BB">
        <w:rPr>
          <w:rFonts w:cstheme="minorHAnsi"/>
        </w:rPr>
        <w:br/>
        <w:t xml:space="preserve">pacjentów, </w:t>
      </w:r>
    </w:p>
    <w:p w14:paraId="0A0773A9" w14:textId="77958626" w:rsidR="000F59C2" w:rsidRPr="00D930BB" w:rsidRDefault="00206BAE" w:rsidP="00C43517">
      <w:pPr>
        <w:pStyle w:val="Akapitzlist"/>
        <w:numPr>
          <w:ilvl w:val="1"/>
          <w:numId w:val="14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 xml:space="preserve">prowadzenie całości dokumentacji medycznej  związanej z funkcjonowaniem    </w:t>
      </w:r>
      <w:r w:rsidR="003D6946" w:rsidRPr="00D930BB">
        <w:rPr>
          <w:rFonts w:cstheme="minorHAnsi"/>
        </w:rPr>
        <w:t xml:space="preserve">Kliniki/Działu </w:t>
      </w:r>
      <w:r w:rsidRPr="00D930BB">
        <w:rPr>
          <w:rFonts w:cstheme="minorHAnsi"/>
        </w:rPr>
        <w:t xml:space="preserve"> - zgodnie z obowiązującymi przepisami ze szczególnym uwzględnieniem  historii chorób, tak aby w wierny sposób oddawały  obraz przebiegu choroby  zarówno w zakresie rozpoznania choroby jak i leczenia  pacjenta</w:t>
      </w:r>
      <w:r w:rsidR="003D6946" w:rsidRPr="00D930BB">
        <w:rPr>
          <w:rFonts w:cstheme="minorHAnsi"/>
        </w:rPr>
        <w:t>,</w:t>
      </w:r>
    </w:p>
    <w:p w14:paraId="21E18F97" w14:textId="4A8C01BC" w:rsidR="000F59C2" w:rsidRPr="00D930BB" w:rsidRDefault="000F59C2" w:rsidP="00C43517">
      <w:pPr>
        <w:pStyle w:val="Akapitzlist"/>
        <w:numPr>
          <w:ilvl w:val="1"/>
          <w:numId w:val="14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>kontrolowanie wykonywania przez personel pielęgniarski zleceń lekarskich  i pielęgnowania pacjentów,</w:t>
      </w:r>
    </w:p>
    <w:p w14:paraId="325C14D6" w14:textId="27C9F366" w:rsidR="008B5290" w:rsidRPr="00D930BB" w:rsidRDefault="008B5290" w:rsidP="00C43517">
      <w:pPr>
        <w:pStyle w:val="Akapitzlist"/>
        <w:numPr>
          <w:ilvl w:val="1"/>
          <w:numId w:val="14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>monitorowanie stanu pacjentów,</w:t>
      </w:r>
    </w:p>
    <w:p w14:paraId="3FF23B56" w14:textId="64640C9C" w:rsidR="008B5290" w:rsidRPr="00D930BB" w:rsidRDefault="008B5290" w:rsidP="00C43517">
      <w:pPr>
        <w:pStyle w:val="Akapitzlist"/>
        <w:numPr>
          <w:ilvl w:val="1"/>
          <w:numId w:val="14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>zapewnienie bezpieczeństwa pacjentów</w:t>
      </w:r>
      <w:r w:rsidR="00E018CE" w:rsidRPr="00D930BB">
        <w:rPr>
          <w:rFonts w:cstheme="minorHAnsi"/>
        </w:rPr>
        <w:t xml:space="preserve"> poprzez</w:t>
      </w:r>
      <w:r w:rsidR="00CD244B" w:rsidRPr="00D930BB">
        <w:rPr>
          <w:rFonts w:cstheme="minorHAnsi"/>
        </w:rPr>
        <w:t xml:space="preserve"> zapobieganie wystąpieniu infekcji szpitalnych, zabezpieczenie pacjenta przed błędami medycznymi, zapewnienie higieny i odpowiedniego środowiska terapeutycznego,</w:t>
      </w:r>
    </w:p>
    <w:p w14:paraId="5395037B" w14:textId="316D37F2" w:rsidR="000F59C2" w:rsidRPr="00D930BB" w:rsidRDefault="000F59C2" w:rsidP="00C43517">
      <w:pPr>
        <w:pStyle w:val="Akapitzlist"/>
        <w:numPr>
          <w:ilvl w:val="1"/>
          <w:numId w:val="14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 xml:space="preserve">uzyskiwania, z zastrzeżeniem wyjątków przewidzianych w ustawie o zawodach lekarza </w:t>
      </w:r>
      <w:r w:rsidRPr="00D930BB">
        <w:rPr>
          <w:rFonts w:cstheme="minorHAnsi"/>
        </w:rPr>
        <w:br/>
        <w:t>i lekarza dentysty, świadomej zgody pacjenta przed badaniem lub udzieleniem innych świadczeń zdrowotnych i odpowiednio pisemnej zgody pacjenta przed zastosowaniem metody leczenia lub diagnostyki stwarzającej podwyższone ryzyko dla pacjenta, w tym przed podjęciem inwazyjnych metod leczenia, a zwłaszcza leczeniem operacyjnym</w:t>
      </w:r>
      <w:r w:rsidR="006E7F86" w:rsidRPr="00D930BB">
        <w:rPr>
          <w:rFonts w:cstheme="minorHAnsi"/>
        </w:rPr>
        <w:t>- treść świadomej zgody winna być ustalona w porozumieniu z kierownikiem Kliniki/Działu i Dyrektorem ŚCO</w:t>
      </w:r>
      <w:r w:rsidR="00696231" w:rsidRPr="00D930BB">
        <w:rPr>
          <w:rFonts w:cstheme="minorHAnsi"/>
        </w:rPr>
        <w:t>,</w:t>
      </w:r>
    </w:p>
    <w:p w14:paraId="5753EE79" w14:textId="77777777" w:rsidR="000F59C2" w:rsidRPr="00D930BB" w:rsidRDefault="000F59C2" w:rsidP="00C43517">
      <w:pPr>
        <w:pStyle w:val="Akapitzlist"/>
        <w:numPr>
          <w:ilvl w:val="1"/>
          <w:numId w:val="14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 xml:space="preserve">udzielania rzetelnej i zrozumiałej informacji medycznej chorym i ich  bliskim uprawnionym </w:t>
      </w:r>
      <w:r w:rsidRPr="00D930BB">
        <w:rPr>
          <w:rFonts w:cstheme="minorHAnsi"/>
        </w:rPr>
        <w:br/>
        <w:t>do jej otrzymania w niezbędnym zakresie, zgodnie z obowiązującymi prawami Pacjenta,</w:t>
      </w:r>
    </w:p>
    <w:p w14:paraId="35AFC6C1" w14:textId="0791F913" w:rsidR="000F59C2" w:rsidRPr="00D930BB" w:rsidRDefault="000F59C2" w:rsidP="00C43517">
      <w:pPr>
        <w:pStyle w:val="Akapitzlist"/>
        <w:numPr>
          <w:ilvl w:val="1"/>
          <w:numId w:val="14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>niezwłoczne zawiadomieni</w:t>
      </w:r>
      <w:r w:rsidR="0009424F" w:rsidRPr="00D930BB">
        <w:rPr>
          <w:rFonts w:cstheme="minorHAnsi"/>
        </w:rPr>
        <w:t>e</w:t>
      </w:r>
      <w:r w:rsidRPr="00D930BB">
        <w:rPr>
          <w:rFonts w:cstheme="minorHAnsi"/>
        </w:rPr>
        <w:t xml:space="preserve"> upoważnionych przedstawicieli pacjenta o jego zgonie lub nagłym pogorszeniu stanu zdrowia,</w:t>
      </w:r>
    </w:p>
    <w:p w14:paraId="377AE875" w14:textId="1998841C" w:rsidR="0004623E" w:rsidRPr="00D930BB" w:rsidRDefault="0004623E" w:rsidP="00C43517">
      <w:pPr>
        <w:pStyle w:val="Akapitzlist"/>
        <w:numPr>
          <w:ilvl w:val="1"/>
          <w:numId w:val="14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 xml:space="preserve">w przypadkach szczególnie </w:t>
      </w:r>
      <w:r w:rsidR="00370F4A" w:rsidRPr="00D930BB">
        <w:rPr>
          <w:rFonts w:cstheme="minorHAnsi"/>
        </w:rPr>
        <w:t>uzasadnionych lub takich, które wynikają z ustaleń wewnętrznych Kliniki/Działu lekarz dyżurny kontaktuje się z kierownikiem Kliniki/Działu lub osob</w:t>
      </w:r>
      <w:r w:rsidR="00AE5D22" w:rsidRPr="00D930BB">
        <w:rPr>
          <w:rFonts w:cstheme="minorHAnsi"/>
        </w:rPr>
        <w:t>ą</w:t>
      </w:r>
      <w:r w:rsidR="00370F4A" w:rsidRPr="00D930BB">
        <w:rPr>
          <w:rFonts w:cstheme="minorHAnsi"/>
        </w:rPr>
        <w:t xml:space="preserve"> przez kierownika wskazaną w celu ustalenia konkretnego działania wobec pacjenta,</w:t>
      </w:r>
    </w:p>
    <w:p w14:paraId="1D5C9214" w14:textId="3A234D1F" w:rsidR="000F59C2" w:rsidRPr="00D930BB" w:rsidRDefault="000F59C2" w:rsidP="00C43517">
      <w:pPr>
        <w:pStyle w:val="Akapitzlist"/>
        <w:numPr>
          <w:ilvl w:val="1"/>
          <w:numId w:val="14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>wydawani</w:t>
      </w:r>
      <w:r w:rsidR="0009424F" w:rsidRPr="00D930BB">
        <w:rPr>
          <w:rFonts w:cstheme="minorHAnsi"/>
        </w:rPr>
        <w:t>e</w:t>
      </w:r>
      <w:r w:rsidRPr="00D930BB">
        <w:rPr>
          <w:rFonts w:cstheme="minorHAnsi"/>
        </w:rPr>
        <w:t xml:space="preserve"> opinii medycznych i zaświadczeń dotyczących leczonych pacjentów, którym lekarz udzielał świadczeń,</w:t>
      </w:r>
    </w:p>
    <w:p w14:paraId="34E91C6C" w14:textId="2F91A93E" w:rsidR="000F59C2" w:rsidRPr="00D930BB" w:rsidRDefault="000F59C2" w:rsidP="00C43517">
      <w:pPr>
        <w:pStyle w:val="Akapitzlist"/>
        <w:numPr>
          <w:ilvl w:val="1"/>
          <w:numId w:val="14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>wydawani</w:t>
      </w:r>
      <w:r w:rsidR="0009424F" w:rsidRPr="00D930BB">
        <w:rPr>
          <w:rFonts w:cstheme="minorHAnsi"/>
        </w:rPr>
        <w:t>e</w:t>
      </w:r>
      <w:r w:rsidRPr="00D930BB">
        <w:rPr>
          <w:rFonts w:cstheme="minorHAnsi"/>
        </w:rPr>
        <w:t xml:space="preserve"> opinii medycznych i zaświadczeń dotyczących pacjentów hospitalizowanych </w:t>
      </w:r>
      <w:r w:rsidRPr="00D930BB">
        <w:rPr>
          <w:rFonts w:cstheme="minorHAnsi"/>
        </w:rPr>
        <w:br/>
        <w:t>w Klinice/Dziale,</w:t>
      </w:r>
    </w:p>
    <w:p w14:paraId="6AE25D83" w14:textId="77777777" w:rsidR="00C54251" w:rsidRPr="00D930BB" w:rsidRDefault="00C54251" w:rsidP="00C54251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>szkolenie lekarzy i dzielenie się z nimi wszelkimi zdobytymi wiadomościami i spostrzeżeniami,</w:t>
      </w:r>
    </w:p>
    <w:p w14:paraId="429B4031" w14:textId="6BD5FE1C" w:rsidR="00C54251" w:rsidRPr="00D930BB" w:rsidRDefault="00C54251" w:rsidP="000F59C2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>prowadzenie badań naukowych i zbieranie materiałów naukowych (jeśli dotyczy),</w:t>
      </w:r>
    </w:p>
    <w:p w14:paraId="30AA068A" w14:textId="7F9EF5C9" w:rsidR="000F59C2" w:rsidRPr="00D930BB" w:rsidRDefault="00206BAE" w:rsidP="000F59C2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 xml:space="preserve">dbanie o stan techniczny wyposażenia i sprzęt medyczny stanowiący wyposażenie </w:t>
      </w:r>
      <w:r w:rsidR="0009424F" w:rsidRPr="00D930BB">
        <w:rPr>
          <w:rFonts w:cstheme="minorHAnsi"/>
        </w:rPr>
        <w:t>Kliniki/Działu</w:t>
      </w:r>
      <w:r w:rsidRPr="00D930BB">
        <w:rPr>
          <w:rFonts w:cstheme="minorHAnsi"/>
        </w:rPr>
        <w:t xml:space="preserve"> i</w:t>
      </w:r>
      <w:r w:rsidR="00766C9F" w:rsidRPr="00D930BB">
        <w:rPr>
          <w:rFonts w:cstheme="minorHAnsi"/>
        </w:rPr>
        <w:t> </w:t>
      </w:r>
      <w:r w:rsidRPr="00D930BB">
        <w:rPr>
          <w:rFonts w:cstheme="minorHAnsi"/>
        </w:rPr>
        <w:t>Szpitala,</w:t>
      </w:r>
    </w:p>
    <w:p w14:paraId="133C1587" w14:textId="4F7FE978" w:rsidR="000F59C2" w:rsidRPr="00D930BB" w:rsidRDefault="00206BAE" w:rsidP="000F59C2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 xml:space="preserve">stałe podnoszenie kwalifikacji zawodowych, </w:t>
      </w:r>
    </w:p>
    <w:p w14:paraId="1B37044F" w14:textId="77777777" w:rsidR="000F59C2" w:rsidRPr="00D930BB" w:rsidRDefault="00206BAE" w:rsidP="000F59C2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>uczestniczenie w naradach lekarskich oraz okresowych spotkaniach i konsyliach</w:t>
      </w:r>
      <w:r w:rsidR="003D6946" w:rsidRPr="00D930BB">
        <w:rPr>
          <w:rFonts w:cstheme="minorHAnsi"/>
        </w:rPr>
        <w:t>,</w:t>
      </w:r>
      <w:r w:rsidRPr="00D930BB">
        <w:rPr>
          <w:rFonts w:cstheme="minorHAnsi"/>
        </w:rPr>
        <w:t xml:space="preserve"> </w:t>
      </w:r>
    </w:p>
    <w:p w14:paraId="795EF64C" w14:textId="77777777" w:rsidR="000F59C2" w:rsidRPr="00D930BB" w:rsidRDefault="00206BAE" w:rsidP="000F59C2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>wykonywanie zaleceń Kierownika Kliniki</w:t>
      </w:r>
      <w:r w:rsidR="00D86D1A" w:rsidRPr="00D930BB">
        <w:rPr>
          <w:rFonts w:cstheme="minorHAnsi"/>
        </w:rPr>
        <w:t>,</w:t>
      </w:r>
      <w:r w:rsidRPr="00D930BB">
        <w:rPr>
          <w:rFonts w:cstheme="minorHAnsi"/>
        </w:rPr>
        <w:t xml:space="preserve"> Dyrektora Szpitala lub ich zastępców,</w:t>
      </w:r>
      <w:r w:rsidR="003D6946" w:rsidRPr="00D930BB">
        <w:rPr>
          <w:rFonts w:cstheme="minorHAnsi"/>
        </w:rPr>
        <w:t xml:space="preserve"> </w:t>
      </w:r>
      <w:r w:rsidRPr="00D930BB">
        <w:rPr>
          <w:rFonts w:cstheme="minorHAnsi"/>
        </w:rPr>
        <w:t xml:space="preserve">związanych </w:t>
      </w:r>
      <w:r w:rsidR="00095D72" w:rsidRPr="00D930BB">
        <w:rPr>
          <w:rFonts w:cstheme="minorHAnsi"/>
        </w:rPr>
        <w:br/>
      </w:r>
      <w:r w:rsidRPr="00D930BB">
        <w:rPr>
          <w:rFonts w:cstheme="minorHAnsi"/>
        </w:rPr>
        <w:t xml:space="preserve">z  działalnością </w:t>
      </w:r>
      <w:r w:rsidR="003D6946" w:rsidRPr="00D930BB">
        <w:rPr>
          <w:rFonts w:cstheme="minorHAnsi"/>
        </w:rPr>
        <w:t>Klinki/Działu,</w:t>
      </w:r>
    </w:p>
    <w:p w14:paraId="1A4878AE" w14:textId="4AAB7C7B" w:rsidR="000F59C2" w:rsidRPr="00D930BB" w:rsidRDefault="00206BAE" w:rsidP="000F59C2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>terminowe i dokładne rozliczanie się z powierzonych  zadań</w:t>
      </w:r>
      <w:r w:rsidR="003D6946" w:rsidRPr="00D930BB">
        <w:rPr>
          <w:rFonts w:cstheme="minorHAnsi"/>
        </w:rPr>
        <w:t>,</w:t>
      </w:r>
    </w:p>
    <w:p w14:paraId="7E238C9D" w14:textId="77777777" w:rsidR="000F59C2" w:rsidRPr="00D930BB" w:rsidRDefault="00206BAE" w:rsidP="000F59C2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>przestrzeganie tajemnicy państwowej, służbowej i zawodowej</w:t>
      </w:r>
      <w:r w:rsidR="00660262" w:rsidRPr="00D930BB">
        <w:rPr>
          <w:rFonts w:cstheme="minorHAnsi"/>
        </w:rPr>
        <w:t>,</w:t>
      </w:r>
    </w:p>
    <w:p w14:paraId="4DBA5BA5" w14:textId="77777777" w:rsidR="000F59C2" w:rsidRPr="00D930BB" w:rsidRDefault="00206BAE" w:rsidP="000F59C2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>przestrzeganie przepisów i zasad BHP i ppoż.</w:t>
      </w:r>
      <w:r w:rsidR="00660262" w:rsidRPr="00D930BB">
        <w:rPr>
          <w:rFonts w:cstheme="minorHAnsi"/>
        </w:rPr>
        <w:t>,</w:t>
      </w:r>
    </w:p>
    <w:p w14:paraId="262FE5D1" w14:textId="3AF4FC60" w:rsidR="0004623E" w:rsidRPr="00D930BB" w:rsidRDefault="00200B2F" w:rsidP="000F59C2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>dostosowanie się do zasad zmiany odzieży ochronnej i obuwia obowiązującego w strefach tego wymagających,</w:t>
      </w:r>
    </w:p>
    <w:p w14:paraId="3BE85950" w14:textId="68883DDE" w:rsidR="00206BAE" w:rsidRPr="00D930BB" w:rsidRDefault="00206BAE" w:rsidP="000F59C2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>dbanie o dobre imię</w:t>
      </w:r>
      <w:r w:rsidR="00660262" w:rsidRPr="00D930BB">
        <w:rPr>
          <w:rFonts w:cstheme="minorHAnsi"/>
        </w:rPr>
        <w:t xml:space="preserve"> ŚCO</w:t>
      </w:r>
      <w:r w:rsidRPr="00D930BB">
        <w:rPr>
          <w:rFonts w:cstheme="minorHAnsi"/>
        </w:rPr>
        <w:t xml:space="preserve"> i kształtowanie odpowiedniej atmosfery w miejscu  pracy</w:t>
      </w:r>
      <w:r w:rsidR="00660262" w:rsidRPr="00D930BB">
        <w:rPr>
          <w:rFonts w:cstheme="minorHAnsi"/>
        </w:rPr>
        <w:t>,</w:t>
      </w:r>
    </w:p>
    <w:p w14:paraId="1474AFFB" w14:textId="77777777" w:rsidR="00206BAE" w:rsidRPr="00D930BB" w:rsidRDefault="00206BAE" w:rsidP="000F59C2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>przestrzeganie zasad etyczno – deontologicznych,</w:t>
      </w:r>
    </w:p>
    <w:p w14:paraId="44C16604" w14:textId="77777777" w:rsidR="004A1505" w:rsidRPr="00D930BB" w:rsidRDefault="00206BAE" w:rsidP="000F59C2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>przestrzeganie zasad sanitarno – epidemiologicznych,</w:t>
      </w:r>
    </w:p>
    <w:p w14:paraId="5B8FEB87" w14:textId="2FD366CE" w:rsidR="00206BAE" w:rsidRPr="00D930BB" w:rsidRDefault="00206BAE" w:rsidP="000F59C2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 xml:space="preserve"> utrzymywanie porządku i czystości na swoim stanowisku pracy,</w:t>
      </w:r>
    </w:p>
    <w:p w14:paraId="3B4B6E7D" w14:textId="77777777" w:rsidR="00206BAE" w:rsidRPr="00D930BB" w:rsidRDefault="00206BAE" w:rsidP="000F59C2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>branie udziału w naradach lekarskich oraz obecność w razie potrzeby przy sekcji zwłok chorych, którzy pozostawali pod jego opieka,</w:t>
      </w:r>
    </w:p>
    <w:p w14:paraId="30C6ABE8" w14:textId="32EA8DA2" w:rsidR="00936ABA" w:rsidRPr="00AB2DF9" w:rsidRDefault="00206BAE" w:rsidP="000F59C2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D930BB">
        <w:rPr>
          <w:rFonts w:cstheme="minorHAnsi"/>
        </w:rPr>
        <w:t>wykonywanie innych nie wyszczególnionych czynności mieszczących się w zakresie obowiązków</w:t>
      </w:r>
      <w:r w:rsidR="00D930BB" w:rsidRPr="00D930BB">
        <w:rPr>
          <w:rFonts w:cstheme="minorHAnsi"/>
        </w:rPr>
        <w:t>,</w:t>
      </w:r>
      <w:r w:rsidR="00AB2DF9">
        <w:rPr>
          <w:rFonts w:cstheme="minorHAnsi"/>
        </w:rPr>
        <w:t xml:space="preserve"> </w:t>
      </w:r>
      <w:r w:rsidRPr="00D930BB">
        <w:rPr>
          <w:rFonts w:cstheme="minorHAnsi"/>
        </w:rPr>
        <w:t>a</w:t>
      </w:r>
      <w:r w:rsidR="00FF5709" w:rsidRPr="00D930BB">
        <w:rPr>
          <w:rFonts w:cstheme="minorHAnsi"/>
        </w:rPr>
        <w:t> </w:t>
      </w:r>
      <w:r w:rsidRPr="00D930BB">
        <w:rPr>
          <w:rFonts w:cstheme="minorHAnsi"/>
        </w:rPr>
        <w:t>wynikających z charakteru zajmowanego</w:t>
      </w:r>
      <w:r w:rsidR="00AB2DF9">
        <w:rPr>
          <w:rFonts w:cstheme="minorHAnsi"/>
        </w:rPr>
        <w:t xml:space="preserve"> </w:t>
      </w:r>
      <w:r w:rsidRPr="00D930BB">
        <w:rPr>
          <w:rFonts w:cstheme="minorHAnsi"/>
        </w:rPr>
        <w:t>stanowiska.</w:t>
      </w:r>
      <w:r w:rsidR="00936ABA" w:rsidRPr="00AB2DF9">
        <w:rPr>
          <w:rFonts w:cstheme="minorHAnsi"/>
          <w:b/>
        </w:rPr>
        <w:br/>
        <w:t>Zatwierdzam przyjmuję do wiadomości i stosowania</w:t>
      </w:r>
    </w:p>
    <w:p w14:paraId="15EB4F87" w14:textId="77777777" w:rsidR="00936ABA" w:rsidRPr="00D930BB" w:rsidRDefault="00936ABA" w:rsidP="000F59C2">
      <w:pPr>
        <w:spacing w:line="240" w:lineRule="auto"/>
        <w:jc w:val="both"/>
        <w:rPr>
          <w:rFonts w:cstheme="minorHAnsi"/>
        </w:rPr>
      </w:pPr>
    </w:p>
    <w:p w14:paraId="63F882A5" w14:textId="77777777" w:rsidR="000F59C2" w:rsidRPr="00D930BB" w:rsidRDefault="00936ABA" w:rsidP="000F59C2">
      <w:pPr>
        <w:spacing w:line="240" w:lineRule="auto"/>
        <w:jc w:val="both"/>
        <w:rPr>
          <w:rFonts w:cstheme="minorHAnsi"/>
          <w:b/>
        </w:rPr>
      </w:pPr>
      <w:r w:rsidRPr="00D930BB">
        <w:rPr>
          <w:rFonts w:cstheme="minorHAnsi"/>
          <w:b/>
        </w:rPr>
        <w:t>-----------------------------------------------</w:t>
      </w:r>
      <w:r w:rsidRPr="00D930BB">
        <w:rPr>
          <w:rFonts w:cstheme="minorHAnsi"/>
          <w:b/>
        </w:rPr>
        <w:tab/>
      </w:r>
      <w:r w:rsidRPr="00D930BB">
        <w:rPr>
          <w:rFonts w:cstheme="minorHAnsi"/>
          <w:b/>
        </w:rPr>
        <w:tab/>
      </w:r>
      <w:r w:rsidRPr="00D930BB">
        <w:rPr>
          <w:rFonts w:cstheme="minorHAnsi"/>
          <w:b/>
        </w:rPr>
        <w:tab/>
      </w:r>
      <w:r w:rsidRPr="00D930BB">
        <w:rPr>
          <w:rFonts w:cstheme="minorHAnsi"/>
          <w:b/>
        </w:rPr>
        <w:tab/>
        <w:t xml:space="preserve">                 --------------------------------</w:t>
      </w:r>
    </w:p>
    <w:p w14:paraId="6754A075" w14:textId="37AA95EF" w:rsidR="0076099F" w:rsidRPr="00D930BB" w:rsidRDefault="00936ABA" w:rsidP="000F59C2">
      <w:pPr>
        <w:spacing w:line="240" w:lineRule="auto"/>
        <w:jc w:val="both"/>
        <w:rPr>
          <w:rFonts w:cstheme="minorHAnsi"/>
          <w:b/>
        </w:rPr>
      </w:pPr>
      <w:r w:rsidRPr="00D930BB">
        <w:rPr>
          <w:rFonts w:cstheme="minorHAnsi"/>
          <w:b/>
        </w:rPr>
        <w:t>(podpis Przyjmującego Zamówienie)                                                  (podpis Udzielającego Zamówienia)</w:t>
      </w:r>
    </w:p>
    <w:sectPr w:rsidR="0076099F" w:rsidRPr="00D930BB" w:rsidSect="000F59C2">
      <w:pgSz w:w="11906" w:h="16838"/>
      <w:pgMar w:top="709" w:right="127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3620B"/>
    <w:multiLevelType w:val="hybridMultilevel"/>
    <w:tmpl w:val="28687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30E3"/>
    <w:multiLevelType w:val="hybridMultilevel"/>
    <w:tmpl w:val="4AAAE39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C2818DD"/>
    <w:multiLevelType w:val="hybridMultilevel"/>
    <w:tmpl w:val="1F94D14A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0DFD5043"/>
    <w:multiLevelType w:val="hybridMultilevel"/>
    <w:tmpl w:val="D6DC4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A2ACF"/>
    <w:multiLevelType w:val="multilevel"/>
    <w:tmpl w:val="21029D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B1414C6"/>
    <w:multiLevelType w:val="hybridMultilevel"/>
    <w:tmpl w:val="684CC3B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B4C69C0"/>
    <w:multiLevelType w:val="hybridMultilevel"/>
    <w:tmpl w:val="62688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647E4"/>
    <w:multiLevelType w:val="multilevel"/>
    <w:tmpl w:val="E8C45CD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8206A06"/>
    <w:multiLevelType w:val="multilevel"/>
    <w:tmpl w:val="BA84E1A0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3D84260A"/>
    <w:multiLevelType w:val="hybridMultilevel"/>
    <w:tmpl w:val="04B6F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866D3"/>
    <w:multiLevelType w:val="multilevel"/>
    <w:tmpl w:val="AEAA2FE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8916EE"/>
    <w:multiLevelType w:val="hybridMultilevel"/>
    <w:tmpl w:val="F0103F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811C4"/>
    <w:multiLevelType w:val="multilevel"/>
    <w:tmpl w:val="196833B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CD842B9"/>
    <w:multiLevelType w:val="hybridMultilevel"/>
    <w:tmpl w:val="445284C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410596">
    <w:abstractNumId w:val="11"/>
  </w:num>
  <w:num w:numId="2" w16cid:durableId="1851336104">
    <w:abstractNumId w:val="3"/>
  </w:num>
  <w:num w:numId="3" w16cid:durableId="1057359042">
    <w:abstractNumId w:val="6"/>
  </w:num>
  <w:num w:numId="4" w16cid:durableId="702902376">
    <w:abstractNumId w:val="5"/>
  </w:num>
  <w:num w:numId="5" w16cid:durableId="854273168">
    <w:abstractNumId w:val="8"/>
  </w:num>
  <w:num w:numId="6" w16cid:durableId="367880092">
    <w:abstractNumId w:val="2"/>
  </w:num>
  <w:num w:numId="7" w16cid:durableId="1704401603">
    <w:abstractNumId w:val="9"/>
  </w:num>
  <w:num w:numId="8" w16cid:durableId="613827222">
    <w:abstractNumId w:val="12"/>
  </w:num>
  <w:num w:numId="9" w16cid:durableId="134035110">
    <w:abstractNumId w:val="0"/>
  </w:num>
  <w:num w:numId="10" w16cid:durableId="2123760536">
    <w:abstractNumId w:val="13"/>
  </w:num>
  <w:num w:numId="11" w16cid:durableId="1233353058">
    <w:abstractNumId w:val="7"/>
  </w:num>
  <w:num w:numId="12" w16cid:durableId="2028560865">
    <w:abstractNumId w:val="4"/>
  </w:num>
  <w:num w:numId="13" w16cid:durableId="1049063464">
    <w:abstractNumId w:val="1"/>
  </w:num>
  <w:num w:numId="14" w16cid:durableId="41320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DE"/>
    <w:rsid w:val="0003156E"/>
    <w:rsid w:val="0004623E"/>
    <w:rsid w:val="0009424F"/>
    <w:rsid w:val="00095D72"/>
    <w:rsid w:val="00096302"/>
    <w:rsid w:val="000C3BA7"/>
    <w:rsid w:val="000C6882"/>
    <w:rsid w:val="000F0B94"/>
    <w:rsid w:val="000F59C2"/>
    <w:rsid w:val="00155FC7"/>
    <w:rsid w:val="00173246"/>
    <w:rsid w:val="00200B2F"/>
    <w:rsid w:val="00206BAE"/>
    <w:rsid w:val="002102EF"/>
    <w:rsid w:val="00230149"/>
    <w:rsid w:val="002506D4"/>
    <w:rsid w:val="00296710"/>
    <w:rsid w:val="002C4C06"/>
    <w:rsid w:val="002C64AE"/>
    <w:rsid w:val="002D33DB"/>
    <w:rsid w:val="002E5862"/>
    <w:rsid w:val="003130E2"/>
    <w:rsid w:val="003403B5"/>
    <w:rsid w:val="00370F4A"/>
    <w:rsid w:val="003877D9"/>
    <w:rsid w:val="003A54ED"/>
    <w:rsid w:val="003C641A"/>
    <w:rsid w:val="003D6946"/>
    <w:rsid w:val="003E4AC4"/>
    <w:rsid w:val="00412B72"/>
    <w:rsid w:val="00447614"/>
    <w:rsid w:val="004779AC"/>
    <w:rsid w:val="004872AD"/>
    <w:rsid w:val="004A1505"/>
    <w:rsid w:val="004B57D7"/>
    <w:rsid w:val="004B79BD"/>
    <w:rsid w:val="005236F9"/>
    <w:rsid w:val="005535DE"/>
    <w:rsid w:val="00562786"/>
    <w:rsid w:val="00590632"/>
    <w:rsid w:val="005942E6"/>
    <w:rsid w:val="005D696E"/>
    <w:rsid w:val="006173D0"/>
    <w:rsid w:val="006232C1"/>
    <w:rsid w:val="00660262"/>
    <w:rsid w:val="0068793F"/>
    <w:rsid w:val="00696231"/>
    <w:rsid w:val="006E7F86"/>
    <w:rsid w:val="0076099F"/>
    <w:rsid w:val="00766C9F"/>
    <w:rsid w:val="007B36E1"/>
    <w:rsid w:val="007C757F"/>
    <w:rsid w:val="00812A73"/>
    <w:rsid w:val="008771CC"/>
    <w:rsid w:val="008B5290"/>
    <w:rsid w:val="00923FD6"/>
    <w:rsid w:val="00936ABA"/>
    <w:rsid w:val="00946A9F"/>
    <w:rsid w:val="009742B3"/>
    <w:rsid w:val="009D7763"/>
    <w:rsid w:val="009F7F0B"/>
    <w:rsid w:val="00A21276"/>
    <w:rsid w:val="00A24FEF"/>
    <w:rsid w:val="00AB2DF9"/>
    <w:rsid w:val="00AE1E7D"/>
    <w:rsid w:val="00AE5D22"/>
    <w:rsid w:val="00AF39FC"/>
    <w:rsid w:val="00B61EA0"/>
    <w:rsid w:val="00B643AD"/>
    <w:rsid w:val="00B70691"/>
    <w:rsid w:val="00B806D2"/>
    <w:rsid w:val="00B92A07"/>
    <w:rsid w:val="00BC0E6A"/>
    <w:rsid w:val="00BC13BD"/>
    <w:rsid w:val="00BC1BE1"/>
    <w:rsid w:val="00C43517"/>
    <w:rsid w:val="00C54251"/>
    <w:rsid w:val="00C640E0"/>
    <w:rsid w:val="00C662B7"/>
    <w:rsid w:val="00C91D42"/>
    <w:rsid w:val="00CB0FA4"/>
    <w:rsid w:val="00CC5CDB"/>
    <w:rsid w:val="00CD244B"/>
    <w:rsid w:val="00D128CA"/>
    <w:rsid w:val="00D86D1A"/>
    <w:rsid w:val="00D930BB"/>
    <w:rsid w:val="00DC6FFE"/>
    <w:rsid w:val="00E018CE"/>
    <w:rsid w:val="00E778C3"/>
    <w:rsid w:val="00E839B1"/>
    <w:rsid w:val="00EB0D3B"/>
    <w:rsid w:val="00ED1383"/>
    <w:rsid w:val="00F70FFF"/>
    <w:rsid w:val="00FE744D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DB4E"/>
  <w15:docId w15:val="{4082EA5F-3695-4D28-BCF8-831B8AA0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9D7763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F59C2"/>
  </w:style>
  <w:style w:type="character" w:styleId="Odwoaniedokomentarza">
    <w:name w:val="annotation reference"/>
    <w:basedOn w:val="Domylnaczcionkaakapitu"/>
    <w:uiPriority w:val="99"/>
    <w:semiHidden/>
    <w:unhideWhenUsed/>
    <w:rsid w:val="006879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79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79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9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9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921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Trojak-Duda Adrianna</dc:creator>
  <cp:lastModifiedBy>Górka Magdalena</cp:lastModifiedBy>
  <cp:revision>74</cp:revision>
  <cp:lastPrinted>2024-04-30T09:59:00Z</cp:lastPrinted>
  <dcterms:created xsi:type="dcterms:W3CDTF">2024-01-30T11:40:00Z</dcterms:created>
  <dcterms:modified xsi:type="dcterms:W3CDTF">2024-04-30T09:59:00Z</dcterms:modified>
</cp:coreProperties>
</file>