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9271" w14:textId="3F4329DC" w:rsidR="007A1546" w:rsidRPr="00F043B0" w:rsidRDefault="007A1546" w:rsidP="007A154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/>
          <w:i/>
          <w:iCs/>
          <w:lang w:eastAsia="pl-PL"/>
        </w:rPr>
      </w:pPr>
      <w:r w:rsidRPr="00F043B0">
        <w:rPr>
          <w:rFonts w:ascii="Times New Roman" w:hAnsi="Times New Roman"/>
          <w:i/>
          <w:iCs/>
        </w:rPr>
        <w:t>załącznik nr 2</w:t>
      </w:r>
      <w:r w:rsidRPr="00F043B0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F043B0" w:rsidRPr="00F043B0">
        <w:rPr>
          <w:rFonts w:ascii="Times New Roman" w:eastAsia="Times New Roman" w:hAnsi="Times New Roman"/>
          <w:i/>
          <w:iCs/>
          <w:lang w:eastAsia="pl-PL"/>
        </w:rPr>
        <w:t>do ogłoszenia</w:t>
      </w:r>
      <w:r w:rsidRPr="00F043B0">
        <w:rPr>
          <w:rFonts w:ascii="Times New Roman" w:eastAsia="Times New Roman" w:hAnsi="Times New Roman"/>
          <w:i/>
          <w:iCs/>
          <w:lang w:eastAsia="pl-PL"/>
        </w:rPr>
        <w:t xml:space="preserve">   </w:t>
      </w:r>
    </w:p>
    <w:p w14:paraId="5931F5C3" w14:textId="77777777" w:rsidR="007A1546" w:rsidRPr="00F043B0" w:rsidRDefault="007A1546" w:rsidP="007A154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/>
          <w:b/>
          <w:i/>
          <w:iCs/>
          <w:lang w:eastAsia="pl-PL"/>
        </w:rPr>
      </w:pPr>
    </w:p>
    <w:p w14:paraId="0D29BF98" w14:textId="570D8015" w:rsidR="007A1546" w:rsidRPr="00AD73B2" w:rsidRDefault="007A1546" w:rsidP="007A1546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lang w:eastAsia="pl-PL"/>
        </w:rPr>
      </w:pPr>
      <w:r w:rsidRPr="00AD73B2">
        <w:rPr>
          <w:rFonts w:ascii="Times New Roman" w:eastAsia="Times New Roman" w:hAnsi="Times New Roman"/>
          <w:bCs/>
          <w:lang w:eastAsia="pl-PL"/>
        </w:rPr>
        <w:t>pieczęć oferenta</w:t>
      </w:r>
      <w:r w:rsidRPr="00AD73B2">
        <w:rPr>
          <w:rFonts w:ascii="Times New Roman" w:eastAsia="Times New Roman" w:hAnsi="Times New Roman"/>
          <w:bCs/>
          <w:lang w:eastAsia="pl-PL"/>
        </w:rPr>
        <w:t xml:space="preserve">                                     </w:t>
      </w:r>
    </w:p>
    <w:p w14:paraId="3E74FBAC" w14:textId="77777777" w:rsidR="007A1546" w:rsidRPr="00AD73B2" w:rsidRDefault="007A1546" w:rsidP="007A154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lang w:eastAsia="pl-PL"/>
        </w:rPr>
      </w:pPr>
      <w:r w:rsidRPr="00AD73B2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</w:t>
      </w:r>
    </w:p>
    <w:p w14:paraId="28E7CB5B" w14:textId="77777777" w:rsidR="007A1546" w:rsidRPr="00AD73B2" w:rsidRDefault="007A1546" w:rsidP="007A154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lang w:eastAsia="pl-PL"/>
        </w:rPr>
      </w:pPr>
      <w:r w:rsidRPr="00AD73B2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</w:t>
      </w:r>
    </w:p>
    <w:p w14:paraId="5F711BAD" w14:textId="77777777" w:rsidR="007A1546" w:rsidRPr="00AD73B2" w:rsidRDefault="007A1546" w:rsidP="007A154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lang w:eastAsia="pl-PL"/>
        </w:rPr>
      </w:pPr>
      <w:r w:rsidRPr="00AD73B2">
        <w:rPr>
          <w:rFonts w:ascii="Times New Roman" w:eastAsia="Times New Roman" w:hAnsi="Times New Roman"/>
          <w:b/>
          <w:lang w:eastAsia="pl-PL"/>
        </w:rPr>
        <w:t>OFERTA</w:t>
      </w:r>
    </w:p>
    <w:p w14:paraId="113FAFD7" w14:textId="77777777" w:rsidR="007A1546" w:rsidRPr="00AD73B2" w:rsidRDefault="007A1546" w:rsidP="00AD73B2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/>
          <w:b/>
          <w:lang w:eastAsia="pl-PL"/>
        </w:rPr>
      </w:pPr>
    </w:p>
    <w:p w14:paraId="328C74CE" w14:textId="5CBA3CB4" w:rsidR="007A1546" w:rsidRPr="00AD73B2" w:rsidRDefault="007A1546" w:rsidP="00AD73B2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 xml:space="preserve">W związku z </w:t>
      </w:r>
      <w:r w:rsidRPr="00AD73B2">
        <w:rPr>
          <w:rFonts w:ascii="Times New Roman" w:eastAsia="Times New Roman" w:hAnsi="Times New Roman"/>
          <w:lang w:eastAsia="pl-PL"/>
        </w:rPr>
        <w:t>ogłoszeniem</w:t>
      </w:r>
      <w:r w:rsidRPr="00AD73B2">
        <w:rPr>
          <w:rFonts w:ascii="Times New Roman" w:eastAsia="Times New Roman" w:hAnsi="Times New Roman"/>
          <w:lang w:eastAsia="pl-PL"/>
        </w:rPr>
        <w:t xml:space="preserve"> przez Świętokrzyskie Centrum Onkologii w Kielcach</w:t>
      </w:r>
      <w:r w:rsidRPr="00AD73B2">
        <w:rPr>
          <w:rFonts w:ascii="Times New Roman" w:eastAsia="Times New Roman" w:hAnsi="Times New Roman"/>
          <w:lang w:eastAsia="pl-PL"/>
        </w:rPr>
        <w:t xml:space="preserve"> zaproszenia </w:t>
      </w:r>
      <w:r w:rsidRPr="00AD73B2">
        <w:rPr>
          <w:rFonts w:ascii="Times New Roman" w:eastAsia="Times New Roman" w:hAnsi="Times New Roman"/>
          <w:lang w:eastAsia="pl-PL"/>
        </w:rPr>
        <w:t>do składania ofert w przetargu prowadzonym w trybie art. 70</w:t>
      </w:r>
      <w:r w:rsidRPr="00AD73B2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AD73B2">
        <w:rPr>
          <w:rFonts w:ascii="Times New Roman" w:eastAsia="Times New Roman" w:hAnsi="Times New Roman"/>
          <w:lang w:eastAsia="pl-PL"/>
        </w:rPr>
        <w:t xml:space="preserve"> k.c. na najem lokalu</w:t>
      </w:r>
      <w:r w:rsidRPr="00AD73B2">
        <w:rPr>
          <w:rFonts w:ascii="Times New Roman" w:eastAsia="Times New Roman" w:hAnsi="Times New Roman"/>
          <w:lang w:eastAsia="pl-PL"/>
        </w:rPr>
        <w:t xml:space="preserve"> </w:t>
      </w:r>
      <w:r w:rsidRPr="00AD73B2">
        <w:rPr>
          <w:rFonts w:ascii="Times New Roman" w:eastAsia="Times New Roman" w:hAnsi="Times New Roman"/>
          <w:lang w:eastAsia="pl-PL"/>
        </w:rPr>
        <w:t>w budynku Świętokrzyskiego Centrum Onkologii SP ZOZ w Kielcach przy ul. Artwińskiego 3 w budynkach „P” i</w:t>
      </w:r>
      <w:r w:rsidRPr="00AD73B2">
        <w:rPr>
          <w:rFonts w:ascii="Times New Roman" w:eastAsia="Times New Roman" w:hAnsi="Times New Roman"/>
          <w:lang w:eastAsia="pl-PL"/>
        </w:rPr>
        <w:t> </w:t>
      </w:r>
      <w:r w:rsidRPr="00AD73B2">
        <w:rPr>
          <w:rFonts w:ascii="Times New Roman" w:eastAsia="Times New Roman" w:hAnsi="Times New Roman"/>
          <w:lang w:eastAsia="pl-PL"/>
        </w:rPr>
        <w:t>„T2” na poziomie -3,30, o łącznej powierzchni 153,96 m2 celem prowadzenia usług gastronomicznych dla pacjentów, pracowników</w:t>
      </w:r>
      <w:r w:rsidRPr="00AD73B2">
        <w:rPr>
          <w:rFonts w:ascii="Times New Roman" w:eastAsia="Times New Roman" w:hAnsi="Times New Roman"/>
          <w:lang w:eastAsia="pl-PL"/>
        </w:rPr>
        <w:t xml:space="preserve"> </w:t>
      </w:r>
      <w:r w:rsidRPr="00AD73B2">
        <w:rPr>
          <w:rFonts w:ascii="Times New Roman" w:eastAsia="Times New Roman" w:hAnsi="Times New Roman"/>
          <w:lang w:eastAsia="pl-PL"/>
        </w:rPr>
        <w:t>i interesantów ŚCO SP ZOZ w Kielcach</w:t>
      </w:r>
      <w:r w:rsidRPr="00AD73B2">
        <w:rPr>
          <w:rFonts w:ascii="Times New Roman" w:eastAsia="Times New Roman" w:hAnsi="Times New Roman"/>
          <w:lang w:eastAsia="pl-PL"/>
        </w:rPr>
        <w:t xml:space="preserve"> w imieniu oferenta </w:t>
      </w:r>
      <w:r w:rsidRPr="00AD73B2">
        <w:rPr>
          <w:rFonts w:ascii="Times New Roman" w:eastAsia="Times New Roman" w:hAnsi="Times New Roman"/>
          <w:lang w:eastAsia="pl-PL"/>
        </w:rPr>
        <w:t xml:space="preserve">składam ofertę </w:t>
      </w:r>
      <w:r w:rsidRPr="00AD73B2">
        <w:rPr>
          <w:rFonts w:ascii="Times New Roman" w:eastAsia="Times New Roman" w:hAnsi="Times New Roman"/>
          <w:lang w:eastAsia="pl-PL"/>
        </w:rPr>
        <w:t xml:space="preserve">na wynajem lokalu. </w:t>
      </w:r>
    </w:p>
    <w:p w14:paraId="13735D96" w14:textId="0EA9BBDC" w:rsidR="007A1546" w:rsidRDefault="007A1546" w:rsidP="00AD73B2">
      <w:pPr>
        <w:spacing w:line="360" w:lineRule="auto"/>
        <w:jc w:val="both"/>
        <w:rPr>
          <w:rFonts w:ascii="Times New Roman" w:hAnsi="Times New Roman"/>
        </w:rPr>
      </w:pPr>
      <w:r w:rsidRPr="00AD73B2">
        <w:rPr>
          <w:rFonts w:ascii="Times New Roman" w:eastAsia="Times New Roman" w:hAnsi="Times New Roman"/>
          <w:lang w:eastAsia="pl-PL"/>
        </w:rPr>
        <w:t>Oferowana kwota</w:t>
      </w:r>
      <w:r w:rsidRPr="00AD73B2">
        <w:rPr>
          <w:rFonts w:ascii="Times New Roman" w:hAnsi="Times New Roman"/>
        </w:rPr>
        <w:t xml:space="preserve"> netto z tytułu miesięcznego czynszu za wynajem lokalu</w:t>
      </w:r>
      <w:r w:rsidRPr="00AD73B2">
        <w:rPr>
          <w:rFonts w:ascii="Times New Roman" w:hAnsi="Times New Roman"/>
        </w:rPr>
        <w:t xml:space="preserve"> wynosi ……………………………….</w:t>
      </w:r>
      <w:r w:rsidR="00F043B0">
        <w:rPr>
          <w:rFonts w:ascii="Times New Roman" w:hAnsi="Times New Roman"/>
        </w:rPr>
        <w:t>.</w:t>
      </w:r>
    </w:p>
    <w:p w14:paraId="1A34238C" w14:textId="273CCBCC" w:rsidR="00F043B0" w:rsidRPr="00AD73B2" w:rsidRDefault="00F043B0" w:rsidP="00AD73B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Oferowana kwota będzie powiększona o należny podatek VAT. </w:t>
      </w:r>
    </w:p>
    <w:p w14:paraId="0D819A37" w14:textId="5DD6E841" w:rsidR="007A1546" w:rsidRPr="00AD73B2" w:rsidRDefault="007A1546" w:rsidP="00AD73B2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hAnsi="Times New Roman"/>
        </w:rPr>
        <w:t xml:space="preserve">(słownie: …………………………………………………………….). </w:t>
      </w:r>
    </w:p>
    <w:p w14:paraId="3FB78302" w14:textId="4E511CFC" w:rsidR="007A1546" w:rsidRPr="00AD73B2" w:rsidRDefault="007A1546" w:rsidP="00AD73B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W imieniu oferenta o</w:t>
      </w:r>
      <w:r w:rsidRPr="00AD73B2">
        <w:rPr>
          <w:rFonts w:ascii="Times New Roman" w:eastAsia="Times New Roman" w:hAnsi="Times New Roman"/>
          <w:lang w:eastAsia="pl-PL"/>
        </w:rPr>
        <w:t xml:space="preserve">świadczam, że </w:t>
      </w:r>
      <w:r w:rsidRPr="00AD73B2">
        <w:rPr>
          <w:rFonts w:ascii="Times New Roman" w:eastAsia="Times New Roman" w:hAnsi="Times New Roman"/>
          <w:lang w:eastAsia="pl-PL"/>
        </w:rPr>
        <w:t>Oferent zapoznał</w:t>
      </w:r>
      <w:r w:rsidRPr="00AD73B2">
        <w:rPr>
          <w:rFonts w:ascii="Times New Roman" w:eastAsia="Times New Roman" w:hAnsi="Times New Roman"/>
          <w:lang w:eastAsia="pl-PL"/>
        </w:rPr>
        <w:t xml:space="preserve"> się z projektem umowy zawartym w ogłoszeniu i akceptu warunki umowy oraz zobowiązuje się w przypadku wybrania oferty do zawarcia umowy na wymienionych w niej warunkach w miejscu i terminie wyznaczonym przez </w:t>
      </w:r>
      <w:r w:rsidRPr="00AD73B2">
        <w:rPr>
          <w:rFonts w:ascii="Times New Roman" w:eastAsia="Times New Roman" w:hAnsi="Times New Roman"/>
          <w:lang w:eastAsia="pl-PL"/>
        </w:rPr>
        <w:t>ŚCO</w:t>
      </w:r>
      <w:r w:rsidRPr="00AD73B2">
        <w:rPr>
          <w:rFonts w:ascii="Times New Roman" w:eastAsia="Times New Roman" w:hAnsi="Times New Roman"/>
          <w:lang w:eastAsia="pl-PL"/>
        </w:rPr>
        <w:t xml:space="preserve">. </w:t>
      </w:r>
    </w:p>
    <w:p w14:paraId="6ED02B68" w14:textId="77777777" w:rsidR="00AD73B2" w:rsidRPr="00AD73B2" w:rsidRDefault="00AD73B2" w:rsidP="00AD73B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6C4E173D" w14:textId="0D94F79C" w:rsidR="007A1546" w:rsidRPr="00AD73B2" w:rsidRDefault="007A1546" w:rsidP="00AD73B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OFERENT</w:t>
      </w:r>
      <w:r w:rsidRPr="00AD73B2">
        <w:rPr>
          <w:rFonts w:ascii="Times New Roman" w:eastAsia="Times New Roman" w:hAnsi="Times New Roman"/>
          <w:lang w:eastAsia="pl-PL"/>
        </w:rPr>
        <w:t>:</w:t>
      </w:r>
    </w:p>
    <w:p w14:paraId="1516811E" w14:textId="640801DC" w:rsidR="007A1546" w:rsidRPr="00AD73B2" w:rsidRDefault="007A1546" w:rsidP="00AD73B2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 xml:space="preserve">Firma </w:t>
      </w:r>
      <w:r w:rsidRPr="00AD73B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</w:t>
      </w:r>
    </w:p>
    <w:p w14:paraId="1B6420AF" w14:textId="77777777" w:rsidR="007A1546" w:rsidRPr="00AD73B2" w:rsidRDefault="007A1546" w:rsidP="00AD73B2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Adres ……………………………………………………………………………………</w:t>
      </w:r>
    </w:p>
    <w:p w14:paraId="6B46A9AC" w14:textId="77777777" w:rsidR="007A1546" w:rsidRPr="00AD73B2" w:rsidRDefault="007A1546" w:rsidP="00AD73B2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Nr telefonu …………………………</w:t>
      </w:r>
    </w:p>
    <w:p w14:paraId="3120E751" w14:textId="77777777" w:rsidR="007A1546" w:rsidRPr="00AD73B2" w:rsidRDefault="007A1546" w:rsidP="00AD73B2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REGON …………………………..</w:t>
      </w:r>
    </w:p>
    <w:p w14:paraId="5656D24F" w14:textId="77777777" w:rsidR="007A1546" w:rsidRPr="00AD73B2" w:rsidRDefault="007A1546" w:rsidP="00AD73B2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NIP ……………………………….</w:t>
      </w:r>
    </w:p>
    <w:p w14:paraId="6E3C55DC" w14:textId="1D955803" w:rsidR="00AD73B2" w:rsidRPr="00AD73B2" w:rsidRDefault="007A1546" w:rsidP="00AD73B2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 xml:space="preserve">W przypadku wyboru oferty jako najkorzystniejszej, umowę w imieniu firmy podpiszą: </w:t>
      </w:r>
    </w:p>
    <w:p w14:paraId="6064CD0A" w14:textId="5ADAF928" w:rsidR="00AD73B2" w:rsidRPr="00AD73B2" w:rsidRDefault="007A1546" w:rsidP="00AD73B2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14:paraId="216A76B4" w14:textId="77777777" w:rsidR="00AD73B2" w:rsidRPr="00AD73B2" w:rsidRDefault="00AD73B2" w:rsidP="00AD73B2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390585E" w14:textId="77777777" w:rsidR="007A1546" w:rsidRPr="00AD73B2" w:rsidRDefault="007A1546" w:rsidP="00AD73B2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lang w:eastAsia="pl-PL"/>
        </w:rPr>
      </w:pPr>
    </w:p>
    <w:p w14:paraId="339B09A2" w14:textId="77777777" w:rsidR="007A1546" w:rsidRPr="00AD73B2" w:rsidRDefault="007A1546" w:rsidP="00AD73B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>Miejscowość, data .................................                                ......................................................</w:t>
      </w:r>
    </w:p>
    <w:p w14:paraId="5DCD4C83" w14:textId="1BB6D48E" w:rsidR="007A1546" w:rsidRPr="00AD73B2" w:rsidRDefault="007A1546" w:rsidP="00AD73B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Podpis (podpisy) osób              </w:t>
      </w:r>
    </w:p>
    <w:p w14:paraId="27FD346E" w14:textId="77777777" w:rsidR="007A1546" w:rsidRPr="00AD73B2" w:rsidRDefault="007A1546" w:rsidP="00AD73B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uprawnionych do                   </w:t>
      </w:r>
    </w:p>
    <w:p w14:paraId="6B5C3BED" w14:textId="449D1FD5" w:rsidR="007A1546" w:rsidRPr="00AD73B2" w:rsidRDefault="007A1546" w:rsidP="00AD73B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D73B2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reprezentowania </w:t>
      </w:r>
      <w:r w:rsidR="00AD73B2" w:rsidRPr="00AD73B2">
        <w:rPr>
          <w:rFonts w:ascii="Times New Roman" w:eastAsia="Times New Roman" w:hAnsi="Times New Roman"/>
          <w:lang w:eastAsia="pl-PL"/>
        </w:rPr>
        <w:t>Oferent</w:t>
      </w:r>
      <w:r w:rsidR="00AD73B2">
        <w:rPr>
          <w:rFonts w:ascii="Times New Roman" w:eastAsia="Times New Roman" w:hAnsi="Times New Roman"/>
          <w:lang w:eastAsia="pl-PL"/>
        </w:rPr>
        <w:t>a</w:t>
      </w:r>
    </w:p>
    <w:p w14:paraId="22B002A7" w14:textId="77777777" w:rsidR="006A43C6" w:rsidRPr="00AD73B2" w:rsidRDefault="006A43C6">
      <w:pPr>
        <w:rPr>
          <w:rFonts w:ascii="Times New Roman" w:hAnsi="Times New Roman"/>
        </w:rPr>
      </w:pPr>
    </w:p>
    <w:sectPr w:rsidR="006A43C6" w:rsidRPr="00AD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91E77"/>
    <w:multiLevelType w:val="hybridMultilevel"/>
    <w:tmpl w:val="EAFA01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46"/>
    <w:rsid w:val="000C583E"/>
    <w:rsid w:val="00283389"/>
    <w:rsid w:val="00304DF6"/>
    <w:rsid w:val="006A43C6"/>
    <w:rsid w:val="007A1546"/>
    <w:rsid w:val="00AD73B2"/>
    <w:rsid w:val="00ED7997"/>
    <w:rsid w:val="00F0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6622"/>
  <w15:chartTrackingRefBased/>
  <w15:docId w15:val="{D79B671E-A9E8-417D-B2EE-70F0D46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54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Magdalena</dc:creator>
  <cp:keywords/>
  <dc:description/>
  <cp:lastModifiedBy>Górska Magdalena</cp:lastModifiedBy>
  <cp:revision>2</cp:revision>
  <dcterms:created xsi:type="dcterms:W3CDTF">2023-12-20T13:20:00Z</dcterms:created>
  <dcterms:modified xsi:type="dcterms:W3CDTF">2023-12-20T13:33:00Z</dcterms:modified>
</cp:coreProperties>
</file>